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80" w:type="dxa"/>
        <w:tblInd w:w="-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0"/>
      </w:tblGrid>
      <w:tr w:rsidR="008F0305" w:rsidRPr="00B656AE" w14:paraId="14A1D0F7" w14:textId="77777777" w:rsidTr="00B928C5">
        <w:tc>
          <w:tcPr>
            <w:tcW w:w="7380" w:type="dxa"/>
            <w:tcMar>
              <w:left w:w="0" w:type="dxa"/>
              <w:right w:w="0" w:type="dxa"/>
            </w:tcMar>
          </w:tcPr>
          <w:p w14:paraId="4ED71EC5" w14:textId="2DC45B96" w:rsidR="001B2A88" w:rsidRPr="00B656AE" w:rsidRDefault="001B7C4B" w:rsidP="001B2A88">
            <w:pPr>
              <w:pStyle w:val="Heading1"/>
              <w:spacing w:line="250" w:lineRule="atLeast"/>
              <w:rPr>
                <w:rFonts w:ascii="Source Sans 3" w:hAnsi="Source Sans 3"/>
                <w:sz w:val="28"/>
                <w:szCs w:val="28"/>
                <w:lang w:val="en-US"/>
              </w:rPr>
            </w:pPr>
            <w:r w:rsidRPr="00B656AE">
              <w:rPr>
                <w:rFonts w:ascii="Source Sans 3" w:hAnsi="Source Sans 3"/>
                <w:sz w:val="28"/>
                <w:szCs w:val="28"/>
                <w:lang w:val="en-US"/>
              </w:rPr>
              <w:t>Reference letter</w:t>
            </w:r>
          </w:p>
          <w:p w14:paraId="01D4642E" w14:textId="77777777" w:rsidR="001B7C4B" w:rsidRPr="00B656AE" w:rsidRDefault="008647A6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Instructions to referee</w:t>
            </w:r>
            <w:r w:rsidR="001B7C4B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: </w:t>
            </w:r>
            <w:r w:rsidR="001B7C4B" w:rsidRPr="00B656AE">
              <w:rPr>
                <w:rFonts w:ascii="Source Sans 3" w:hAnsi="Source Sans 3" w:cs="Arial"/>
                <w:b/>
                <w:sz w:val="18"/>
                <w:szCs w:val="18"/>
                <w:lang w:val="en-US"/>
              </w:rPr>
              <w:t xml:space="preserve">Please complete this form, </w:t>
            </w:r>
            <w:r w:rsidR="00754154" w:rsidRPr="00B656AE">
              <w:rPr>
                <w:rFonts w:ascii="Source Sans 3" w:hAnsi="Source Sans 3" w:cs="Arial"/>
                <w:b/>
                <w:sz w:val="18"/>
                <w:szCs w:val="18"/>
                <w:lang w:val="en-US"/>
              </w:rPr>
              <w:t xml:space="preserve">save it or convert it to PDF </w:t>
            </w:r>
            <w:r w:rsidR="001B7C4B" w:rsidRPr="00B656AE">
              <w:rPr>
                <w:rFonts w:ascii="Source Sans 3" w:hAnsi="Source Sans 3" w:cs="Arial"/>
                <w:b/>
                <w:sz w:val="18"/>
                <w:szCs w:val="18"/>
                <w:lang w:val="en-US"/>
              </w:rPr>
              <w:t xml:space="preserve">and </w:t>
            </w:r>
            <w:r w:rsidR="006C0283" w:rsidRPr="00B656AE">
              <w:rPr>
                <w:rFonts w:ascii="Source Sans 3" w:hAnsi="Source Sans 3" w:cs="Arial"/>
                <w:b/>
                <w:sz w:val="18"/>
                <w:szCs w:val="18"/>
                <w:lang w:val="en-US"/>
              </w:rPr>
              <w:t>upload it via the link provided in the email you received after the student applied</w:t>
            </w:r>
            <w:r w:rsidR="00FD0316" w:rsidRPr="00B656AE">
              <w:rPr>
                <w:rFonts w:ascii="Source Sans 3" w:hAnsi="Source Sans 3" w:cs="Arial"/>
                <w:b/>
                <w:sz w:val="18"/>
                <w:szCs w:val="18"/>
                <w:lang w:val="en-US"/>
              </w:rPr>
              <w:t>.</w:t>
            </w:r>
            <w:r w:rsidR="001B7C4B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</w:p>
          <w:p w14:paraId="4C13F3D4" w14:textId="77777777" w:rsidR="001B7C4B" w:rsidRPr="00B656AE" w:rsidRDefault="001B7C4B" w:rsidP="00B928C5">
            <w:pPr>
              <w:spacing w:after="120"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Please complete in English, either typed or written in block capitals.</w:t>
            </w:r>
          </w:p>
          <w:tbl>
            <w:tblPr>
              <w:tblW w:w="7380" w:type="dxa"/>
              <w:tblLayout w:type="fixed"/>
              <w:tblLook w:val="0000" w:firstRow="0" w:lastRow="0" w:firstColumn="0" w:lastColumn="0" w:noHBand="0" w:noVBand="0"/>
            </w:tblPr>
            <w:tblGrid>
              <w:gridCol w:w="1951"/>
              <w:gridCol w:w="5429"/>
            </w:tblGrid>
            <w:tr w:rsidR="001B7C4B" w:rsidRPr="00B656AE" w14:paraId="2280C585" w14:textId="77777777" w:rsidTr="007E5CDB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347DF1EC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Name of referee: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EB6B669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3BC2EEF8" w14:textId="77777777" w:rsidTr="007E5CDB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41263DF5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Institute: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323B425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4C11D3C7" w14:textId="77777777" w:rsidTr="007E5CDB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40567FED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Position: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1768D26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71317A" w:rsidRPr="00B656AE" w14:paraId="28C058CA" w14:textId="77777777" w:rsidTr="007E5CDB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0F411F8C" w14:textId="63ACFE8A" w:rsidR="0071317A" w:rsidRPr="00B656AE" w:rsidRDefault="0071317A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Phone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0640929" w14:textId="77777777" w:rsidR="0071317A" w:rsidRPr="00B656AE" w:rsidRDefault="0071317A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56D3A946" w14:textId="77777777" w:rsidTr="007E5CDB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0CF2AC69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E-mail: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4CCFB5B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1111CCC2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</w:p>
          <w:tbl>
            <w:tblPr>
              <w:tblW w:w="7380" w:type="dxa"/>
              <w:tblLayout w:type="fixed"/>
              <w:tblLook w:val="0000" w:firstRow="0" w:lastRow="0" w:firstColumn="0" w:lastColumn="0" w:noHBand="0" w:noVBand="0"/>
            </w:tblPr>
            <w:tblGrid>
              <w:gridCol w:w="1951"/>
              <w:gridCol w:w="5429"/>
            </w:tblGrid>
            <w:tr w:rsidR="001B7C4B" w:rsidRPr="00B656AE" w14:paraId="450FBDA2" w14:textId="77777777" w:rsidTr="00542079">
              <w:trPr>
                <w:trHeight w:hRule="exact" w:val="280"/>
              </w:trPr>
              <w:tc>
                <w:tcPr>
                  <w:tcW w:w="1951" w:type="dxa"/>
                  <w:tcBorders>
                    <w:right w:val="single" w:sz="2" w:space="0" w:color="auto"/>
                  </w:tcBorders>
                </w:tcPr>
                <w:p w14:paraId="72E8D849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Name of candidate:</w:t>
                  </w:r>
                </w:p>
              </w:tc>
              <w:tc>
                <w:tcPr>
                  <w:tcW w:w="542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9BE4FFE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1175C84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</w:p>
          <w:tbl>
            <w:tblPr>
              <w:tblW w:w="0" w:type="auto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3947"/>
              <w:gridCol w:w="3433"/>
            </w:tblGrid>
            <w:tr w:rsidR="001B7C4B" w:rsidRPr="00B656AE" w14:paraId="49C72C69" w14:textId="77777777" w:rsidTr="00E013D7">
              <w:trPr>
                <w:trHeight w:hRule="exact" w:val="280"/>
              </w:trPr>
              <w:tc>
                <w:tcPr>
                  <w:tcW w:w="3947" w:type="dxa"/>
                  <w:tcBorders>
                    <w:right w:val="single" w:sz="2" w:space="0" w:color="auto"/>
                  </w:tcBorders>
                </w:tcPr>
                <w:p w14:paraId="28452240" w14:textId="0728C3E6" w:rsidR="001B7C4B" w:rsidRPr="00B656AE" w:rsidRDefault="001B7C4B" w:rsidP="00DD2AA7">
                  <w:pPr>
                    <w:pStyle w:val="formtext"/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How long have you known the candidate</w:t>
                  </w:r>
                  <w:r w:rsidR="00E70BA4"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?</w:t>
                  </w:r>
                </w:p>
              </w:tc>
              <w:tc>
                <w:tcPr>
                  <w:tcW w:w="343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F3FB31C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8FFA011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</w:p>
          <w:tbl>
            <w:tblPr>
              <w:tblW w:w="0" w:type="auto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3947"/>
              <w:gridCol w:w="3433"/>
            </w:tblGrid>
            <w:tr w:rsidR="001B7C4B" w:rsidRPr="00B656AE" w14:paraId="6BFC9B62" w14:textId="77777777" w:rsidTr="00E013D7">
              <w:trPr>
                <w:trHeight w:hRule="exact" w:val="280"/>
              </w:trPr>
              <w:tc>
                <w:tcPr>
                  <w:tcW w:w="3947" w:type="dxa"/>
                  <w:tcBorders>
                    <w:right w:val="single" w:sz="2" w:space="0" w:color="auto"/>
                  </w:tcBorders>
                </w:tcPr>
                <w:p w14:paraId="01ACA9E9" w14:textId="77777777" w:rsidR="001B7C4B" w:rsidRPr="00B656AE" w:rsidRDefault="006C0283" w:rsidP="00DD2AA7">
                  <w:pPr>
                    <w:pStyle w:val="formtext"/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In which capacity</w:t>
                  </w:r>
                  <w:r w:rsidR="009944DB"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?</w:t>
                  </w:r>
                </w:p>
              </w:tc>
              <w:tc>
                <w:tcPr>
                  <w:tcW w:w="343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7FEFB54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4E1F596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</w:p>
          <w:p w14:paraId="7B976669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Please evaluate the candidate with respect to the following criteria:</w:t>
            </w:r>
          </w:p>
          <w:p w14:paraId="7A40D210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(Scale: Excellent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=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top 10%, Very good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=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top 20%, Good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=</w:t>
            </w:r>
            <w:r w:rsidR="00A5200D"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 xml:space="preserve"> </w:t>
            </w:r>
            <w:r w:rsidRPr="00B656AE">
              <w:rPr>
                <w:rFonts w:ascii="Source Sans 3" w:hAnsi="Source Sans 3" w:cs="Arial"/>
                <w:sz w:val="18"/>
                <w:szCs w:val="18"/>
                <w:lang w:val="en-US"/>
              </w:rPr>
              <w:t>top 30%)</w:t>
            </w:r>
          </w:p>
          <w:p w14:paraId="23C79CD6" w14:textId="77777777" w:rsidR="001B7C4B" w:rsidRPr="00B656AE" w:rsidRDefault="001B7C4B" w:rsidP="00B928C5">
            <w:pPr>
              <w:spacing w:line="250" w:lineRule="atLeast"/>
              <w:rPr>
                <w:rFonts w:ascii="Source Sans 3" w:hAnsi="Source Sans 3" w:cs="Arial"/>
                <w:sz w:val="18"/>
                <w:szCs w:val="18"/>
                <w:lang w:val="en-US"/>
              </w:rPr>
            </w:pPr>
          </w:p>
          <w:tbl>
            <w:tblPr>
              <w:tblW w:w="7380" w:type="dxa"/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2160"/>
              <w:gridCol w:w="1080"/>
              <w:gridCol w:w="1106"/>
              <w:gridCol w:w="874"/>
              <w:gridCol w:w="1080"/>
              <w:gridCol w:w="1080"/>
            </w:tblGrid>
            <w:tr w:rsidR="001B7C4B" w:rsidRPr="00B656AE" w14:paraId="6BA04789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3BD87C4F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B25AFDF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Excellent</w:t>
                  </w: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FD901A8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Very good</w:t>
                  </w: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3218FC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Good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995A7F9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Average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2D59DDD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Below av.</w:t>
                  </w:r>
                </w:p>
              </w:tc>
            </w:tr>
            <w:tr w:rsidR="001B7C4B" w:rsidRPr="00B656AE" w14:paraId="43537873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7EE54914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Knowledge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D317D4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E9FCDC2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3A5517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832E85F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14094973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0DCA2AE6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7440AC0A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Creativity/Originality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014FAC9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FE5D44C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F0E5B5F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4D43DC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1D52D53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1226649C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1FDC6876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B656AE">
                        <w:rPr>
                          <w:rFonts w:ascii="Source Sans 3" w:hAnsi="Source Sans 3" w:cs="Arial"/>
                          <w:sz w:val="18"/>
                          <w:szCs w:val="18"/>
                          <w:lang w:val="en-US"/>
                        </w:rPr>
                        <w:t>Independence</w:t>
                      </w:r>
                    </w:smartTag>
                  </w:smartTag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5A0457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095D4D3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F128064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3D438B9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1F90D41F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1AA208D7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65EE62C0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Motivation/Commitment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054F54CB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F749895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70E65BE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0E620D28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629F76EB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7844C45F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5539D00F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Communication Skills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5EFB2E2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7AE3CFF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2670BFA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6437412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14C8D94B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22EC5303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012E5E36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Technical Ability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6AE0EE18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521AFC90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05810A1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D82D50A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1F33D7D9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35901A16" w14:textId="77777777" w:rsidTr="00CD0D1A">
              <w:trPr>
                <w:trHeight w:hRule="exact" w:val="280"/>
              </w:trPr>
              <w:tc>
                <w:tcPr>
                  <w:tcW w:w="2160" w:type="dxa"/>
                  <w:tcBorders>
                    <w:right w:val="single" w:sz="2" w:space="0" w:color="auto"/>
                  </w:tcBorders>
                </w:tcPr>
                <w:p w14:paraId="5F394FE3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Team Work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34BAA15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6CC5354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7A5BDB9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4C6C0D97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68523A3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B7C4B" w:rsidRPr="00B656AE" w14:paraId="3A706726" w14:textId="77777777" w:rsidTr="001A6815">
              <w:trPr>
                <w:trHeight w:hRule="exact" w:val="280"/>
              </w:trPr>
              <w:tc>
                <w:tcPr>
                  <w:tcW w:w="2160" w:type="dxa"/>
                  <w:tcBorders>
                    <w:bottom w:val="single" w:sz="6" w:space="0" w:color="auto"/>
                    <w:right w:val="single" w:sz="2" w:space="0" w:color="auto"/>
                  </w:tcBorders>
                </w:tcPr>
                <w:p w14:paraId="74458A1E" w14:textId="77777777" w:rsidR="001B7C4B" w:rsidRPr="00B656AE" w:rsidRDefault="001B7C4B" w:rsidP="00DD2AA7">
                  <w:pPr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sz w:val="18"/>
                      <w:szCs w:val="18"/>
                      <w:lang w:val="en-US"/>
                    </w:rPr>
                    <w:t>Flexibility</w:t>
                  </w: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</w:tcPr>
                <w:p w14:paraId="2AD08FB8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</w:tcPr>
                <w:p w14:paraId="1E265233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</w:tcPr>
                <w:p w14:paraId="3F2C258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</w:tcPr>
                <w:p w14:paraId="1BA86BF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27426D86" w14:textId="77777777" w:rsidR="001B7C4B" w:rsidRPr="00B656AE" w:rsidRDefault="001B7C4B" w:rsidP="00DD2AA7">
                  <w:pPr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1678A" w:rsidRPr="00B656AE" w14:paraId="44098789" w14:textId="77777777" w:rsidTr="001A6815">
              <w:trPr>
                <w:trHeight w:hRule="exact" w:val="280"/>
              </w:trPr>
              <w:tc>
                <w:tcPr>
                  <w:tcW w:w="2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auto"/>
                </w:tcPr>
                <w:p w14:paraId="053202DC" w14:textId="77777777" w:rsidR="001B7C4B" w:rsidRPr="00B656AE" w:rsidRDefault="001B7C4B" w:rsidP="00E06A62">
                  <w:pPr>
                    <w:spacing w:before="40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 xml:space="preserve">Overall </w:t>
                  </w:r>
                  <w:r w:rsidR="00750755"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>judgment</w:t>
                  </w:r>
                  <w:r w:rsidRPr="00B656AE"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auto"/>
                </w:tcPr>
                <w:p w14:paraId="6AA47488" w14:textId="77777777" w:rsidR="001B7C4B" w:rsidRPr="00B656AE" w:rsidRDefault="001B7C4B" w:rsidP="00E06A62">
                  <w:pPr>
                    <w:spacing w:before="40"/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auto"/>
                </w:tcPr>
                <w:p w14:paraId="4217719A" w14:textId="77777777" w:rsidR="001B7C4B" w:rsidRPr="00B656AE" w:rsidRDefault="001B7C4B" w:rsidP="00E06A62">
                  <w:pPr>
                    <w:spacing w:before="40"/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auto"/>
                </w:tcPr>
                <w:p w14:paraId="186E05E0" w14:textId="77777777" w:rsidR="001B7C4B" w:rsidRPr="00B656AE" w:rsidRDefault="001B7C4B" w:rsidP="00E06A62">
                  <w:pPr>
                    <w:spacing w:before="40"/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auto"/>
                </w:tcPr>
                <w:p w14:paraId="4FE42F8D" w14:textId="77777777" w:rsidR="001B7C4B" w:rsidRPr="00B656AE" w:rsidRDefault="001B7C4B" w:rsidP="00E06A62">
                  <w:pPr>
                    <w:spacing w:before="40"/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0011183" w14:textId="77777777" w:rsidR="001B7C4B" w:rsidRPr="00B656AE" w:rsidRDefault="001B7C4B" w:rsidP="00E06A62">
                  <w:pPr>
                    <w:spacing w:before="40"/>
                    <w:jc w:val="center"/>
                    <w:rPr>
                      <w:rFonts w:ascii="Source Sans 3" w:hAnsi="Source Sans 3" w:cs="Arial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7947036" w14:textId="77777777" w:rsidR="00145506" w:rsidRPr="00B656AE" w:rsidRDefault="00145506" w:rsidP="007E5CDB">
            <w:pPr>
              <w:spacing w:line="250" w:lineRule="atLeast"/>
              <w:rPr>
                <w:rFonts w:ascii="Source Sans 3" w:hAnsi="Source Sans 3" w:cs="Arial"/>
                <w:spacing w:val="8"/>
                <w:sz w:val="18"/>
                <w:szCs w:val="18"/>
                <w:lang w:val="en-US"/>
              </w:rPr>
            </w:pPr>
          </w:p>
        </w:tc>
      </w:tr>
    </w:tbl>
    <w:p w14:paraId="1EDA4543" w14:textId="091E6825" w:rsidR="004E4E30" w:rsidRPr="00B656AE" w:rsidRDefault="004E4E30" w:rsidP="007E5CDB">
      <w:pPr>
        <w:spacing w:line="240" w:lineRule="exact"/>
        <w:ind w:left="-426"/>
        <w:rPr>
          <w:rFonts w:ascii="Source Sans 3" w:hAnsi="Source Sans 3"/>
          <w:lang w:val="en-US"/>
        </w:rPr>
      </w:pPr>
    </w:p>
    <w:p w14:paraId="2F22A91A" w14:textId="7600695C" w:rsidR="007E5CDB" w:rsidRPr="00B656AE" w:rsidRDefault="007E5CDB" w:rsidP="007E5CDB">
      <w:pPr>
        <w:spacing w:line="240" w:lineRule="exact"/>
        <w:ind w:left="-426"/>
        <w:rPr>
          <w:rFonts w:ascii="Source Sans 3" w:hAnsi="Source Sans 3" w:cs="Arial"/>
          <w:b/>
          <w:bCs/>
          <w:sz w:val="18"/>
          <w:szCs w:val="18"/>
          <w:lang w:val="en-US"/>
        </w:rPr>
      </w:pPr>
      <w:r w:rsidRPr="00B656AE">
        <w:rPr>
          <w:rFonts w:ascii="Source Sans 3" w:hAnsi="Source Sans 3" w:cs="Arial"/>
          <w:b/>
          <w:bCs/>
          <w:sz w:val="18"/>
          <w:szCs w:val="18"/>
          <w:lang w:val="en-US"/>
        </w:rPr>
        <w:t>Additional comments</w:t>
      </w:r>
    </w:p>
    <w:p w14:paraId="6E8E1A79" w14:textId="19DD46F0" w:rsidR="007E5CDB" w:rsidRPr="00B656AE" w:rsidRDefault="007E5CDB" w:rsidP="007E5CDB">
      <w:pPr>
        <w:spacing w:line="240" w:lineRule="exact"/>
        <w:ind w:left="-426"/>
        <w:rPr>
          <w:rFonts w:ascii="Source Sans 3" w:hAnsi="Source Sans 3" w:cs="Arial"/>
          <w:sz w:val="18"/>
          <w:szCs w:val="18"/>
          <w:lang w:val="en-US"/>
        </w:rPr>
      </w:pPr>
      <w:r w:rsidRPr="00B656AE">
        <w:rPr>
          <w:rFonts w:ascii="Source Sans 3" w:hAnsi="Source Sans 3" w:cs="Arial"/>
          <w:sz w:val="18"/>
          <w:szCs w:val="18"/>
          <w:lang w:val="en-US"/>
        </w:rPr>
        <w:t xml:space="preserve">(Continue on </w:t>
      </w:r>
      <w:r w:rsidR="00542079" w:rsidRPr="00B656AE">
        <w:rPr>
          <w:rFonts w:ascii="Source Sans 3" w:hAnsi="Source Sans 3" w:cs="Arial"/>
          <w:sz w:val="18"/>
          <w:szCs w:val="18"/>
          <w:lang w:val="en-US"/>
        </w:rPr>
        <w:t xml:space="preserve">next </w:t>
      </w:r>
      <w:r w:rsidRPr="00B656AE">
        <w:rPr>
          <w:rFonts w:ascii="Source Sans 3" w:hAnsi="Source Sans 3" w:cs="Arial"/>
          <w:sz w:val="18"/>
          <w:szCs w:val="18"/>
          <w:lang w:val="en-US"/>
        </w:rPr>
        <w:t>page if necessary)</w:t>
      </w:r>
    </w:p>
    <w:p w14:paraId="278026BC" w14:textId="7A5ACCCA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086F6110" w14:textId="33EB6A12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69510469" w14:textId="6423221C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32E07094" w14:textId="674BA086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5B5A2ED0" w14:textId="2DC2BE40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23096B2D" w14:textId="3B617397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249C4452" w14:textId="19F5B6D0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027305CF" w14:textId="11B28B2D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099200F0" w14:textId="141F0BD2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06152F7D" w14:textId="77777777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0538D056" w14:textId="6F9D1FBF" w:rsidR="007E5CDB" w:rsidRDefault="007E5CDB" w:rsidP="007E5CDB">
      <w:pPr>
        <w:spacing w:line="240" w:lineRule="exact"/>
        <w:ind w:left="-426"/>
        <w:rPr>
          <w:rFonts w:ascii="Arial" w:hAnsi="Arial" w:cs="Arial"/>
          <w:sz w:val="18"/>
          <w:szCs w:val="18"/>
          <w:lang w:val="en-US"/>
        </w:rPr>
      </w:pPr>
    </w:p>
    <w:p w14:paraId="79D7DE8A" w14:textId="1C95E3E1" w:rsidR="007E5CDB" w:rsidRPr="00B656AE" w:rsidRDefault="007E5CDB" w:rsidP="007E5CDB">
      <w:pPr>
        <w:spacing w:line="240" w:lineRule="exact"/>
        <w:ind w:left="-426"/>
        <w:rPr>
          <w:rFonts w:ascii="Source Sans 3" w:hAnsi="Source Sans 3" w:cs="Arial"/>
          <w:b/>
          <w:bCs/>
          <w:sz w:val="18"/>
          <w:szCs w:val="18"/>
          <w:lang w:val="fr-FR"/>
        </w:rPr>
      </w:pP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 xml:space="preserve">Signature </w:t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</w:r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ab/>
        <w:t>Date (</w:t>
      </w:r>
      <w:proofErr w:type="spellStart"/>
      <w:proofErr w:type="gramStart"/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>dd.mm.yyyy</w:t>
      </w:r>
      <w:proofErr w:type="spellEnd"/>
      <w:proofErr w:type="gramEnd"/>
      <w:r w:rsidRPr="00B656AE">
        <w:rPr>
          <w:rFonts w:ascii="Source Sans 3" w:hAnsi="Source Sans 3" w:cs="Arial"/>
          <w:b/>
          <w:bCs/>
          <w:sz w:val="18"/>
          <w:szCs w:val="18"/>
          <w:lang w:val="fr-FR"/>
        </w:rPr>
        <w:t>)</w:t>
      </w:r>
    </w:p>
    <w:sectPr w:rsidR="007E5CDB" w:rsidRPr="00B656AE" w:rsidSect="007E5CD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536" w:right="3260" w:bottom="1080" w:left="1701" w:header="454" w:footer="8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57A08" w14:textId="77777777" w:rsidR="008D32FC" w:rsidRDefault="008D32FC">
      <w:r>
        <w:separator/>
      </w:r>
    </w:p>
  </w:endnote>
  <w:endnote w:type="continuationSeparator" w:id="0">
    <w:p w14:paraId="4088EC02" w14:textId="77777777" w:rsidR="008D32FC" w:rsidRDefault="008D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 LT">
    <w:altName w:val="Times New Roman"/>
    <w:panose1 w:val="000000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1E04" w14:textId="77777777" w:rsidR="007D4BA0" w:rsidRPr="00346805" w:rsidRDefault="00731E07" w:rsidP="00E06A62">
    <w:pPr>
      <w:pStyle w:val="Header"/>
      <w:ind w:hanging="360"/>
      <w:rPr>
        <w:rFonts w:ascii="Arial Narrow" w:hAnsi="Arial Narrow" w:cs="Arial"/>
        <w:sz w:val="13"/>
        <w:szCs w:val="13"/>
        <w:lang w:val="en-US"/>
      </w:rPr>
    </w:pPr>
    <w:r>
      <w:rPr>
        <w:rFonts w:ascii="Arial Narrow" w:hAnsi="Arial Narrow" w:cs="Arial"/>
        <w:noProof/>
        <w:sz w:val="13"/>
        <w:szCs w:val="13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6B3DC825" wp14:editId="3C342422">
              <wp:simplePos x="0" y="0"/>
              <wp:positionH relativeFrom="page">
                <wp:posOffset>791210</wp:posOffset>
              </wp:positionH>
              <wp:positionV relativeFrom="page">
                <wp:posOffset>10055860</wp:posOffset>
              </wp:positionV>
              <wp:extent cx="2415540" cy="339725"/>
              <wp:effectExtent l="635" t="0" r="3175" b="0"/>
              <wp:wrapNone/>
              <wp:docPr id="2" name="Text 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554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97082B" w14:textId="77777777" w:rsidR="009A6F96" w:rsidRPr="00B656AE" w:rsidRDefault="009A6F96" w:rsidP="009A6F96">
                          <w:pPr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</w:pPr>
                          <w:r w:rsidRPr="00B656AE"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  <w:t>Affiliated Institute of the University of Basel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DC825" id="_x0000_t202" coordsize="21600,21600" o:spt="202" path="m,l,21600r21600,l21600,xe">
              <v:stroke joinstyle="miter"/>
              <v:path gradientshapeok="t" o:connecttype="rect"/>
            </v:shapetype>
            <v:shape id="Text Box 129" o:spid="_x0000_s1027" type="#_x0000_t202" style="position:absolute;margin-left:62.3pt;margin-top:791.8pt;width:190.2pt;height:26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" filled="f" fillcolor="yellow" stroked="f">
              <v:textbox inset="0,0,0,0">
                <w:txbxContent>
                  <w:p w14:paraId="5297082B" w14:textId="77777777" w:rsidR="009A6F96" w:rsidRPr="00B656AE" w:rsidRDefault="009A6F96" w:rsidP="009A6F96">
                    <w:pPr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</w:pPr>
                    <w:r w:rsidRPr="00B656AE"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  <w:t>Affiliated Institute of the University of Basel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346805">
      <w:rPr>
        <w:rFonts w:ascii="Arial Narrow" w:hAnsi="Arial Narrow" w:cs="Arial"/>
        <w:noProof/>
        <w:sz w:val="13"/>
        <w:szCs w:val="13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375B0D62" wp14:editId="3B1D4B0F">
              <wp:simplePos x="0" y="0"/>
              <wp:positionH relativeFrom="page">
                <wp:posOffset>4729480</wp:posOffset>
              </wp:positionH>
              <wp:positionV relativeFrom="page">
                <wp:posOffset>10055860</wp:posOffset>
              </wp:positionV>
              <wp:extent cx="2415540" cy="339725"/>
              <wp:effectExtent l="0" t="0" r="0" b="0"/>
              <wp:wrapNone/>
              <wp:docPr id="1" name="Text 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554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31D53" w14:textId="262F1FF4" w:rsidR="00E60FC3" w:rsidRPr="00B656AE" w:rsidRDefault="009A6F96" w:rsidP="00460C1A">
                          <w:pPr>
                            <w:jc w:val="right"/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</w:pPr>
                          <w:r w:rsidRPr="00B656AE"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  <w:t>Affiliated with Novartis Bio</w:t>
                          </w:r>
                          <w:r w:rsidR="008A4E9B"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  <w:t>me</w:t>
                          </w:r>
                          <w:r w:rsidRPr="00B656AE">
                            <w:rPr>
                              <w:rFonts w:ascii="Source Sans 3" w:hAnsi="Source Sans 3"/>
                              <w:sz w:val="13"/>
                              <w:szCs w:val="13"/>
                              <w:lang w:val="en-US"/>
                            </w:rPr>
                            <w:t>dical Research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5B0D62" id="Text Box 122" o:spid="_x0000_s1028" type="#_x0000_t202" style="position:absolute;margin-left:372.4pt;margin-top:791.8pt;width:190.2pt;height:26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" filled="f" fillcolor="yellow" stroked="f">
              <v:textbox inset="0,0,0,0">
                <w:txbxContent>
                  <w:p w14:paraId="20A31D53" w14:textId="262F1FF4" w:rsidR="00E60FC3" w:rsidRPr="00B656AE" w:rsidRDefault="009A6F96" w:rsidP="00460C1A">
                    <w:pPr>
                      <w:jc w:val="right"/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</w:pPr>
                    <w:r w:rsidRPr="00B656AE"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  <w:t>Affiliated with Novartis Bio</w:t>
                    </w:r>
                    <w:r w:rsidR="008A4E9B"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  <w:t>me</w:t>
                    </w:r>
                    <w:r w:rsidRPr="00B656AE">
                      <w:rPr>
                        <w:rFonts w:ascii="Source Sans 3" w:hAnsi="Source Sans 3"/>
                        <w:sz w:val="13"/>
                        <w:szCs w:val="13"/>
                        <w:lang w:val="en-US"/>
                      </w:rPr>
                      <w:t>dical Research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B018" w14:textId="77777777" w:rsidR="00354811" w:rsidRPr="00F86237" w:rsidRDefault="00354811" w:rsidP="00354811">
    <w:pPr>
      <w:pStyle w:val="Header"/>
      <w:spacing w:line="280" w:lineRule="exact"/>
      <w:rPr>
        <w:rFonts w:ascii="Eurostile LT" w:hAnsi="Eurostile LT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9D66B" w14:textId="77777777" w:rsidR="008D32FC" w:rsidRDefault="008D32FC">
      <w:r>
        <w:separator/>
      </w:r>
    </w:p>
  </w:footnote>
  <w:footnote w:type="continuationSeparator" w:id="0">
    <w:p w14:paraId="240819AD" w14:textId="77777777" w:rsidR="008D32FC" w:rsidRDefault="008D3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FAD6" w14:textId="5464F3BD" w:rsidR="008F0305" w:rsidRPr="009F7C49" w:rsidRDefault="00B656AE" w:rsidP="008F0305">
    <w:pPr>
      <w:pStyle w:val="Header"/>
      <w:rPr>
        <w:rFonts w:cs="Arial"/>
        <w:sz w:val="16"/>
        <w:szCs w:val="16"/>
      </w:rPr>
    </w:pPr>
    <w:r>
      <w:rPr>
        <w:rFonts w:ascii="Verdana" w:hAnsi="Verdana"/>
        <w:noProof/>
        <w:color w:val="000000"/>
        <w:sz w:val="17"/>
        <w:szCs w:val="17"/>
      </w:rPr>
      <w:drawing>
        <wp:anchor distT="0" distB="0" distL="114300" distR="114300" simplePos="0" relativeHeight="251660800" behindDoc="1" locked="0" layoutInCell="1" allowOverlap="1" wp14:anchorId="784A6AA5" wp14:editId="0E391ACC">
          <wp:simplePos x="0" y="0"/>
          <wp:positionH relativeFrom="rightMargin">
            <wp:posOffset>90805</wp:posOffset>
          </wp:positionH>
          <wp:positionV relativeFrom="paragraph">
            <wp:posOffset>197485</wp:posOffset>
          </wp:positionV>
          <wp:extent cx="1677035" cy="600075"/>
          <wp:effectExtent l="0" t="0" r="0" b="9525"/>
          <wp:wrapTight wrapText="bothSides">
            <wp:wrapPolygon edited="0">
              <wp:start x="2944" y="0"/>
              <wp:lineTo x="0" y="4800"/>
              <wp:lineTo x="0" y="5486"/>
              <wp:lineTo x="981" y="11657"/>
              <wp:lineTo x="0" y="17829"/>
              <wp:lineTo x="736" y="21257"/>
              <wp:lineTo x="10305" y="21257"/>
              <wp:lineTo x="16930" y="21257"/>
              <wp:lineTo x="21346" y="21257"/>
              <wp:lineTo x="21346" y="11657"/>
              <wp:lineTo x="13250" y="9600"/>
              <wp:lineTo x="12759" y="0"/>
              <wp:lineTo x="2944" y="0"/>
            </wp:wrapPolygon>
          </wp:wrapTight>
          <wp:docPr id="132204995" name="Picture 1" descr="F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E07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426B7D86" wp14:editId="20ABFEED">
              <wp:simplePos x="0" y="0"/>
              <wp:positionH relativeFrom="page">
                <wp:posOffset>5721350</wp:posOffset>
              </wp:positionH>
              <wp:positionV relativeFrom="page">
                <wp:posOffset>2201545</wp:posOffset>
              </wp:positionV>
              <wp:extent cx="1459230" cy="1828800"/>
              <wp:effectExtent l="0" t="1270" r="1270" b="0"/>
              <wp:wrapNone/>
              <wp:docPr id="3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923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93252" w14:textId="77777777" w:rsidR="008A4E9B" w:rsidRDefault="008A4E9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</w:p>
                        <w:p w14:paraId="2ACBB606" w14:textId="3490A225" w:rsidR="003C6B0B" w:rsidRPr="00B656AE" w:rsidRDefault="003C6B0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  <w:r w:rsidRPr="00B656AE"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  <w:t>Maulbeerstrasse 66</w:t>
                          </w:r>
                        </w:p>
                        <w:p w14:paraId="6412D720" w14:textId="77777777" w:rsidR="003C6B0B" w:rsidRPr="00B656AE" w:rsidRDefault="003C6B0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  <w:r w:rsidRPr="00B656AE"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  <w:t>CH-4058 Basel</w:t>
                          </w:r>
                        </w:p>
                        <w:p w14:paraId="44622DD5" w14:textId="7B90C370" w:rsidR="003C6B0B" w:rsidRPr="00B656AE" w:rsidRDefault="003C6B0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</w:p>
                        <w:p w14:paraId="0585203F" w14:textId="1C492FF6" w:rsidR="003C6B0B" w:rsidRPr="00B656AE" w:rsidRDefault="008A4E9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  <w:r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  <w:t>Info.mdphd</w:t>
                          </w:r>
                          <w:r w:rsidR="003C6B0B" w:rsidRPr="00B656AE"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  <w:t>@fmi.ch</w:t>
                          </w:r>
                        </w:p>
                        <w:p w14:paraId="5F32B886" w14:textId="77777777" w:rsidR="00947B19" w:rsidRPr="00B656AE" w:rsidRDefault="003C6B0B" w:rsidP="003C6B0B">
                          <w:pPr>
                            <w:spacing w:line="220" w:lineRule="exact"/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</w:pPr>
                          <w:r w:rsidRPr="00B656AE">
                            <w:rPr>
                              <w:rFonts w:ascii="Source Sans 3" w:hAnsi="Source Sans 3"/>
                              <w:sz w:val="16"/>
                              <w:szCs w:val="16"/>
                              <w:lang w:val="de-CH"/>
                            </w:rPr>
                            <w:t>www.fmi.ch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6B7D86" id="_x0000_t202" coordsize="21600,21600" o:spt="202" path="m,l,21600r21600,l21600,xe">
              <v:stroke joinstyle="miter"/>
              <v:path gradientshapeok="t" o:connecttype="rect"/>
            </v:shapetype>
            <v:shape id="Text Box 128" o:spid="_x0000_s1026" type="#_x0000_t202" style="position:absolute;margin-left:450.5pt;margin-top:173.35pt;width:114.9pt;height:2in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" filled="f" fillcolor="yellow" stroked="f">
              <v:textbox inset="0,0,0,0">
                <w:txbxContent>
                  <w:p w14:paraId="2BA93252" w14:textId="77777777" w:rsidR="008A4E9B" w:rsidRDefault="008A4E9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</w:p>
                  <w:p w14:paraId="2ACBB606" w14:textId="3490A225" w:rsidR="003C6B0B" w:rsidRPr="00B656AE" w:rsidRDefault="003C6B0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  <w:r w:rsidRPr="00B656AE"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  <w:t>Maulbeerstrasse 66</w:t>
                    </w:r>
                  </w:p>
                  <w:p w14:paraId="6412D720" w14:textId="77777777" w:rsidR="003C6B0B" w:rsidRPr="00B656AE" w:rsidRDefault="003C6B0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  <w:r w:rsidRPr="00B656AE"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  <w:t>CH-4058 Basel</w:t>
                    </w:r>
                  </w:p>
                  <w:p w14:paraId="44622DD5" w14:textId="7B90C370" w:rsidR="003C6B0B" w:rsidRPr="00B656AE" w:rsidRDefault="003C6B0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</w:p>
                  <w:p w14:paraId="0585203F" w14:textId="1C492FF6" w:rsidR="003C6B0B" w:rsidRPr="00B656AE" w:rsidRDefault="008A4E9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  <w:r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  <w:t>Info.mdphd</w:t>
                    </w:r>
                    <w:r w:rsidR="003C6B0B" w:rsidRPr="00B656AE"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  <w:t>@fmi.ch</w:t>
                    </w:r>
                  </w:p>
                  <w:p w14:paraId="5F32B886" w14:textId="77777777" w:rsidR="00947B19" w:rsidRPr="00B656AE" w:rsidRDefault="003C6B0B" w:rsidP="003C6B0B">
                    <w:pPr>
                      <w:spacing w:line="220" w:lineRule="exact"/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</w:pPr>
                    <w:r w:rsidRPr="00B656AE">
                      <w:rPr>
                        <w:rFonts w:ascii="Source Sans 3" w:hAnsi="Source Sans 3"/>
                        <w:sz w:val="16"/>
                        <w:szCs w:val="16"/>
                        <w:lang w:val="de-CH"/>
                      </w:rPr>
                      <w:t>www.fmi.ch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Arial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E68F" w14:textId="77777777" w:rsidR="00354811" w:rsidRPr="00F86237" w:rsidRDefault="00354811" w:rsidP="00354811">
    <w:pPr>
      <w:pStyle w:val="Header"/>
      <w:spacing w:line="280" w:lineRule="exact"/>
      <w:rPr>
        <w:rFonts w:ascii="Eurostile LT" w:hAnsi="Eurostile LT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A02DB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1AD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886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3C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6CAC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562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4A8B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5445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122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F227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3181634">
    <w:abstractNumId w:val="9"/>
  </w:num>
  <w:num w:numId="2" w16cid:durableId="1673029854">
    <w:abstractNumId w:val="7"/>
  </w:num>
  <w:num w:numId="3" w16cid:durableId="659315162">
    <w:abstractNumId w:val="6"/>
  </w:num>
  <w:num w:numId="4" w16cid:durableId="1750033494">
    <w:abstractNumId w:val="5"/>
  </w:num>
  <w:num w:numId="5" w16cid:durableId="267585568">
    <w:abstractNumId w:val="4"/>
  </w:num>
  <w:num w:numId="6" w16cid:durableId="1982683892">
    <w:abstractNumId w:val="8"/>
  </w:num>
  <w:num w:numId="7" w16cid:durableId="1326201219">
    <w:abstractNumId w:val="3"/>
  </w:num>
  <w:num w:numId="8" w16cid:durableId="1905143365">
    <w:abstractNumId w:val="2"/>
  </w:num>
  <w:num w:numId="9" w16cid:durableId="654652901">
    <w:abstractNumId w:val="1"/>
  </w:num>
  <w:num w:numId="10" w16cid:durableId="909926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C4B"/>
    <w:rsid w:val="00045AC3"/>
    <w:rsid w:val="00046473"/>
    <w:rsid w:val="000602CD"/>
    <w:rsid w:val="00067F76"/>
    <w:rsid w:val="000B54E4"/>
    <w:rsid w:val="000F0953"/>
    <w:rsid w:val="0011678A"/>
    <w:rsid w:val="00130A2D"/>
    <w:rsid w:val="00136976"/>
    <w:rsid w:val="00145506"/>
    <w:rsid w:val="00152BED"/>
    <w:rsid w:val="001562A3"/>
    <w:rsid w:val="001574ED"/>
    <w:rsid w:val="001616EE"/>
    <w:rsid w:val="00161D6F"/>
    <w:rsid w:val="0016325F"/>
    <w:rsid w:val="00171FF0"/>
    <w:rsid w:val="001A6815"/>
    <w:rsid w:val="001B2A88"/>
    <w:rsid w:val="001B7C4B"/>
    <w:rsid w:val="001D2097"/>
    <w:rsid w:val="001E7BE3"/>
    <w:rsid w:val="002339BA"/>
    <w:rsid w:val="00265320"/>
    <w:rsid w:val="002A3AD1"/>
    <w:rsid w:val="002D2806"/>
    <w:rsid w:val="002D50E7"/>
    <w:rsid w:val="002E173E"/>
    <w:rsid w:val="002F1BBC"/>
    <w:rsid w:val="002F62EC"/>
    <w:rsid w:val="003005BB"/>
    <w:rsid w:val="003023CE"/>
    <w:rsid w:val="003220DF"/>
    <w:rsid w:val="00345727"/>
    <w:rsid w:val="00346805"/>
    <w:rsid w:val="00351EC0"/>
    <w:rsid w:val="00354811"/>
    <w:rsid w:val="0039014B"/>
    <w:rsid w:val="003A21FE"/>
    <w:rsid w:val="003A2F4A"/>
    <w:rsid w:val="003C6B0B"/>
    <w:rsid w:val="003D4A14"/>
    <w:rsid w:val="00402184"/>
    <w:rsid w:val="00407BAE"/>
    <w:rsid w:val="00416001"/>
    <w:rsid w:val="00420709"/>
    <w:rsid w:val="0042628B"/>
    <w:rsid w:val="004363D5"/>
    <w:rsid w:val="00446A31"/>
    <w:rsid w:val="004550D6"/>
    <w:rsid w:val="00457F6A"/>
    <w:rsid w:val="00460C1A"/>
    <w:rsid w:val="00462543"/>
    <w:rsid w:val="00485B9D"/>
    <w:rsid w:val="0049480A"/>
    <w:rsid w:val="004B62D7"/>
    <w:rsid w:val="004B7912"/>
    <w:rsid w:val="004E08EF"/>
    <w:rsid w:val="004E4E30"/>
    <w:rsid w:val="00542079"/>
    <w:rsid w:val="00580C5B"/>
    <w:rsid w:val="005F0EAB"/>
    <w:rsid w:val="005F4B91"/>
    <w:rsid w:val="00634951"/>
    <w:rsid w:val="00637A02"/>
    <w:rsid w:val="00637CD0"/>
    <w:rsid w:val="00640988"/>
    <w:rsid w:val="00647E3F"/>
    <w:rsid w:val="00652CC1"/>
    <w:rsid w:val="00675549"/>
    <w:rsid w:val="00696099"/>
    <w:rsid w:val="006C0283"/>
    <w:rsid w:val="006C2F4F"/>
    <w:rsid w:val="006E4280"/>
    <w:rsid w:val="006E5FC5"/>
    <w:rsid w:val="006F008C"/>
    <w:rsid w:val="0071317A"/>
    <w:rsid w:val="007248F0"/>
    <w:rsid w:val="00731E07"/>
    <w:rsid w:val="00750755"/>
    <w:rsid w:val="00754154"/>
    <w:rsid w:val="00760F36"/>
    <w:rsid w:val="007A1061"/>
    <w:rsid w:val="007A76CB"/>
    <w:rsid w:val="007B51E8"/>
    <w:rsid w:val="007D25F5"/>
    <w:rsid w:val="007D4BA0"/>
    <w:rsid w:val="007E44A7"/>
    <w:rsid w:val="007E5CDB"/>
    <w:rsid w:val="00824FF5"/>
    <w:rsid w:val="00843E50"/>
    <w:rsid w:val="00852E4A"/>
    <w:rsid w:val="008647A6"/>
    <w:rsid w:val="008864D6"/>
    <w:rsid w:val="008A4E9B"/>
    <w:rsid w:val="008C6BE8"/>
    <w:rsid w:val="008D0349"/>
    <w:rsid w:val="008D32FC"/>
    <w:rsid w:val="008E11E0"/>
    <w:rsid w:val="008E4B1E"/>
    <w:rsid w:val="008F0305"/>
    <w:rsid w:val="008F52BB"/>
    <w:rsid w:val="008F6E26"/>
    <w:rsid w:val="008F75E1"/>
    <w:rsid w:val="00947B19"/>
    <w:rsid w:val="009944DB"/>
    <w:rsid w:val="009A144F"/>
    <w:rsid w:val="009A6F96"/>
    <w:rsid w:val="009B6057"/>
    <w:rsid w:val="009B62EF"/>
    <w:rsid w:val="009C38A4"/>
    <w:rsid w:val="009C559C"/>
    <w:rsid w:val="009C6986"/>
    <w:rsid w:val="009F7C49"/>
    <w:rsid w:val="00A045E7"/>
    <w:rsid w:val="00A469DF"/>
    <w:rsid w:val="00A5200D"/>
    <w:rsid w:val="00AA0262"/>
    <w:rsid w:val="00AD0B98"/>
    <w:rsid w:val="00AE31A7"/>
    <w:rsid w:val="00AF602B"/>
    <w:rsid w:val="00B15BF8"/>
    <w:rsid w:val="00B2532B"/>
    <w:rsid w:val="00B2543A"/>
    <w:rsid w:val="00B34E53"/>
    <w:rsid w:val="00B44C05"/>
    <w:rsid w:val="00B5715A"/>
    <w:rsid w:val="00B656AE"/>
    <w:rsid w:val="00B74AFF"/>
    <w:rsid w:val="00B928C5"/>
    <w:rsid w:val="00B94A4B"/>
    <w:rsid w:val="00BA0E46"/>
    <w:rsid w:val="00BE2910"/>
    <w:rsid w:val="00BF5A65"/>
    <w:rsid w:val="00C16829"/>
    <w:rsid w:val="00C3007A"/>
    <w:rsid w:val="00C51EF6"/>
    <w:rsid w:val="00C63FEA"/>
    <w:rsid w:val="00C670EA"/>
    <w:rsid w:val="00C92DC0"/>
    <w:rsid w:val="00C945A2"/>
    <w:rsid w:val="00CB4073"/>
    <w:rsid w:val="00CD0D1A"/>
    <w:rsid w:val="00CD482B"/>
    <w:rsid w:val="00D25056"/>
    <w:rsid w:val="00D26FE5"/>
    <w:rsid w:val="00D43FA2"/>
    <w:rsid w:val="00D73D5E"/>
    <w:rsid w:val="00D75E56"/>
    <w:rsid w:val="00D84BCD"/>
    <w:rsid w:val="00D969C0"/>
    <w:rsid w:val="00DA5C6F"/>
    <w:rsid w:val="00DB1EC4"/>
    <w:rsid w:val="00DD2AA7"/>
    <w:rsid w:val="00DE4D1C"/>
    <w:rsid w:val="00DF3308"/>
    <w:rsid w:val="00E013D7"/>
    <w:rsid w:val="00E06A62"/>
    <w:rsid w:val="00E11411"/>
    <w:rsid w:val="00E13C13"/>
    <w:rsid w:val="00E338D9"/>
    <w:rsid w:val="00E51910"/>
    <w:rsid w:val="00E60FC3"/>
    <w:rsid w:val="00E70BA4"/>
    <w:rsid w:val="00EA1D3B"/>
    <w:rsid w:val="00EB2DAD"/>
    <w:rsid w:val="00EC3FE5"/>
    <w:rsid w:val="00EF2435"/>
    <w:rsid w:val="00EF7E8B"/>
    <w:rsid w:val="00F05B41"/>
    <w:rsid w:val="00F0760A"/>
    <w:rsid w:val="00F4489D"/>
    <w:rsid w:val="00F67BD4"/>
    <w:rsid w:val="00F86237"/>
    <w:rsid w:val="00FC2695"/>
    <w:rsid w:val="00FD0316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4:docId w14:val="20A5E6DC"/>
  <w15:chartTrackingRefBased/>
  <w15:docId w15:val="{55644644-6E0F-46C2-8547-F0FD211C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7C4B"/>
    <w:rPr>
      <w:lang w:val="en-GB" w:eastAsia="de-DE"/>
    </w:rPr>
  </w:style>
  <w:style w:type="paragraph" w:styleId="Heading1">
    <w:name w:val="heading 1"/>
    <w:basedOn w:val="Normal"/>
    <w:next w:val="Normal"/>
    <w:qFormat/>
    <w:rsid w:val="0024763B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476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476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47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47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4763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763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4763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2476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4763B"/>
    <w:pPr>
      <w:spacing w:line="25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rsid w:val="0024763B"/>
    <w:pPr>
      <w:spacing w:line="250" w:lineRule="atLeast"/>
    </w:pPr>
    <w:tblPr>
      <w:tblBorders>
        <w:top w:val="single" w:sz="4" w:space="0" w:color="F4F5FF"/>
        <w:left w:val="single" w:sz="4" w:space="0" w:color="F4F5FF"/>
        <w:bottom w:val="single" w:sz="4" w:space="0" w:color="F4F5FF"/>
        <w:right w:val="single" w:sz="4" w:space="0" w:color="F4F5FF"/>
        <w:insideH w:val="single" w:sz="4" w:space="0" w:color="F4F5FF"/>
        <w:insideV w:val="single" w:sz="4" w:space="0" w:color="F4F5FF"/>
      </w:tblBorders>
    </w:tblPr>
  </w:style>
  <w:style w:type="character" w:styleId="Hyperlink">
    <w:name w:val="Hyperlink"/>
    <w:rsid w:val="0024763B"/>
    <w:rPr>
      <w:color w:val="0000FF"/>
      <w:u w:val="single"/>
    </w:rPr>
  </w:style>
  <w:style w:type="character" w:styleId="FollowedHyperlink">
    <w:name w:val="FollowedHyperlink"/>
    <w:rsid w:val="0024763B"/>
    <w:rPr>
      <w:color w:val="800080"/>
      <w:u w:val="single"/>
    </w:rPr>
  </w:style>
  <w:style w:type="paragraph" w:customStyle="1" w:styleId="formtext">
    <w:name w:val="form text"/>
    <w:basedOn w:val="Normal"/>
    <w:rsid w:val="001B7C4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Adresse</vt:lpstr>
    </vt:vector>
  </TitlesOfParts>
  <Company>odin5 GmbH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subject/>
  <dc:creator>sziegler</dc:creator>
  <cp:keywords/>
  <dc:description/>
  <cp:lastModifiedBy>Siegmann, Thibaut</cp:lastModifiedBy>
  <cp:revision>5</cp:revision>
  <cp:lastPrinted>2023-11-09T08:21:00Z</cp:lastPrinted>
  <dcterms:created xsi:type="dcterms:W3CDTF">2023-11-09T08:22:00Z</dcterms:created>
  <dcterms:modified xsi:type="dcterms:W3CDTF">2023-11-16T11:44:00Z</dcterms:modified>
</cp:coreProperties>
</file>